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się, czym jest przyczepa tandem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poniższego artykułu dowiesz się wszystkich najważniejszych informacji na temat przyczepy tandem.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przyczepa tandem?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Przyczepy tandemowe to wszechstronne narzędzia transportowe, które cieszą się popularnością zarówno w rolnictwie, jak i w transporcie towarów. Dzięki swojej konstrukcji oferują stabilność, dużą ładowność oraz wygodę użytkowania. W artykule przybliżymy, </w:t>
      </w:r>
      <w:r>
        <w:rPr>
          <w:rFonts w:ascii="calibri" w:hAnsi="calibri" w:eastAsia="calibri" w:cs="calibri"/>
          <w:sz w:val="24"/>
          <w:szCs w:val="24"/>
          <w:b/>
        </w:rPr>
        <w:t xml:space="preserve">czym charakteryzuje się przyczepa tandem oraz w jakich sytuacjach sprawdza się najlepiej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przyczepy tandem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Przyczepa tandem to pojazd wyposażony w dwie osie umieszczone blisko siebie, co zapewnia równomierne rozłożenie obciążenia</w:t>
      </w:r>
      <w:r>
        <w:rPr>
          <w:rFonts w:ascii="calibri" w:hAnsi="calibri" w:eastAsia="calibri" w:cs="calibri"/>
          <w:sz w:val="24"/>
          <w:szCs w:val="24"/>
        </w:rPr>
        <w:t xml:space="preserve">. W przeciwieństwie do tradycyjnych przyczep, gdzie oś znajduje się w jednym punkcie, tandemowa konstrukcja pozwala na większą stabilność podczas jazdy, zwłaszcza na nierównym terenie.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Przyczepy tego typu dostępne są w różnych rozmiarach i konfiguracjach, co umożliwia dopasowanie do indywidualnych potrzeb użytkownika. Zazwyczaj mają możliwość wywrotu, co ułatwia rozładunek materiałów sypkich, takich jak zboża, piasek czy żwir.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Przyczepa tandem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zastosowanie w wielu branżach. W rolnictwie służy do przewozu płodów rolnych, nawozów czy paszy. Dzięki solidnej konstrukcji radzi sobie z dużymi obciążeniami, a jej stabilność minimalizuje ryzyko przewrócenia podczas transportu na polnych drogach.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budownictwie i przemyśle często wykorzystywane są do transportu ciężkich materiałów, takich jak cegły, beton czy drewno. Dodatkowym atutem jest łatwość manewrowania, co sprawia, że świetnie sprawdzają się na placach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Przyczepy tandemowe to niezawodne i funkcjonalne rozwiązanie, które znajduje zastosowanie wszędzie tam, gdzie liczy się wytrzymałość i efektywność transportu. Warto zainwestować w sprzęt dostosowany do własnych potrzeb, by zyskać niezawodnego partnera do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rcmc.pl/tandem-przyczepa-ktora-sprawdzi-sie-w-wielu-branz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2026-08-24T07:18:28+02:00</dcterms:created>
  <dcterms:modified xsi:type="dcterms:W3CDTF">2026-08-24T07:18:28+02:00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